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JALGRATTURIKOOLITUSE TÖÖPLAAN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Kool: Sadala Kool</w:t>
        <w:br w:type="textWrapping"/>
        <w:t>Õppeaasta: 2025/26</w:t>
      </w:r>
    </w:p>
    <w:tbl>
      <w:tblPr>
        <w:tblStyle w:val="TableGrid"/>
        <w:name w:val="Tabel1"/>
        <w:tabOrder w:val="0"/>
        <w:jc w:val="left"/>
        <w:tblInd w:w="0" w:type="dxa"/>
        <w:tblW w:w="9493" w:type="dxa"/>
        <w:tblLook w:val="04A0" w:firstRow="1" w:lastRow="0" w:firstColumn="1" w:lastColumn="0" w:noHBand="0" w:noVBand="1"/>
      </w:tblPr>
      <w:tblGrid>
        <w:gridCol w:w="1083"/>
        <w:gridCol w:w="4602"/>
        <w:gridCol w:w="2815"/>
        <w:gridCol w:w="993"/>
      </w:tblGrid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/nädal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Teema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Märkused</w:t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 tunde</w:t>
            </w:r>
          </w:p>
        </w:tc>
      </w:tr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12.-16.01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Liikluskeskkond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 tööraamatu harjutused ja kordamisküsimused ptk 1</w:t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19.-23.01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Mõisted 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 tööraamatu harjutused ja kordamisküsimused ptk 2</w:t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Korras jalgratas ja jalgratturikiiver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 tööraamatu harjutused ja kordamisküsimused ptk 3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Videod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Minikiivri katse, kiiver, jalgratas (tehniliselt korras), vahendid enda nähtavaks tegemiseks</w:t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2.-6.02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 märguanded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 tööraamatu harjutused ja kordamisküsimused ptk 4</w:t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09.-13.02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Asukoht teel ja jalakäijatega arvestamine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 tööraamatu harjutused ja kordamisküsimused ptk 5</w:t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16.-20.02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 ületamine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 tööraamatu harjutused ja kordamisküsimused ptk 6</w:t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2.-6.03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Ühissõidukitega arvestamine.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 tööraamatu harjutused ja kordamisküsimused ptk 7, 8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09.-20.03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Liiklusmärgid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Foorid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 tööraamatu harjutused ja kordamisküsimused ptk 9, 10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Liiklusmärkide komplekt;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Tunne liiklusmärke, kaardimäng liiklusest, liiklusmärkide Alias</w:t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23.-27.03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Parema käe reegel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 tööraamatu harjutused ja kordamisküsimused ptk 11</w:t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30.03.-2.04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või tagasipööre ja ümberpõige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 tööraamatu harjutused ja kordamisküsimused ptk 12</w:t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6.-10.04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Reguleerija märguanded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Teekattemärgised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 tööraamatu harjutused ja kordamisküsimused ptk 13, 14</w:t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20.-24.04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Sõitmine asulas ja asulavälisel teel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Enda nähtavaks tegemine ja sõit pimedal ajal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Ohtlikud olukorrad jalgratturi jaoks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 tööraamatu harjutused ja kordamisküsimused ptk 15, 16, 17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Videod</w:t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27.04-22.05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Jalgratta tehnilise korrasoleku kontroll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Kiivrite kontroll, reguleerimine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õppeväljakul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 tööraamatu harjutused ja kordamisküsimused ptk 18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Kontroll-lehed</w:t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27.04.-22.05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liikluses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Ohutusvestid</w:t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11.05-22.05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Teema- ja harjutustestide lahendamine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Harjutustestid</w:t>
              <w:br w:type="textWrapping"/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Teooriaeksam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Sõidueksam platsil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 sisehoov</w:t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rPr>
          <w:cantSplit w:val="0"/>
          <w:trHeight w:val="0" w:hRule="auto"/>
        </w:trPr>
        <w:tc>
          <w:tcPr>
            <w:tcW w:w="108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602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Sõidueksam liikluses</w:t>
            </w:r>
          </w:p>
        </w:tc>
        <w:tc>
          <w:tcPr>
            <w:tcW w:w="2815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Antsu tänav</w:t>
            </w:r>
            <w:r/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mTcPr id="1773664620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Koostas: Age Aruste</w:t>
        <w:tab/>
        <w:br w:type="textWrapping"/>
        <w:t>Kuupäev: 5.01.2026</w:t>
      </w:r>
    </w:p>
    <w:p>
      <w:r/>
    </w:p>
    <w:p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17" w:top="851" w:right="1417" w:bottom="709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alibri Light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" w:pos="below" w:numFmt="decimal"/>
    <w:caption w:name="Joonis" w:pos="below" w:numFmt="decimal"/>
    <w:caption w:name="Pilt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3664620" w:val="1068" w:fileVer="342" w:fileVer64="64" w:fileVerOS="1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 Aruste</dc:creator>
  <cp:keywords/>
  <dc:description/>
  <cp:lastModifiedBy>Age Aruste</cp:lastModifiedBy>
  <cp:revision>3</cp:revision>
  <dcterms:created xsi:type="dcterms:W3CDTF">2026-03-16T11:30:00Z</dcterms:created>
  <dcterms:modified xsi:type="dcterms:W3CDTF">2026-03-16T11:37:00Z</dcterms:modified>
</cp:coreProperties>
</file>